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B004A" w14:textId="580A7AB8" w:rsidR="00AD2A29" w:rsidRDefault="00590342">
      <w:pPr>
        <w:rPr>
          <w:b/>
          <w:bCs/>
        </w:rPr>
      </w:pPr>
      <w:r>
        <w:rPr>
          <w:b/>
          <w:bCs/>
        </w:rPr>
        <w:t>Simplified ALU Design on the next A7 Artix-7 FPGA Board</w:t>
      </w:r>
      <w:r>
        <w:rPr>
          <w:b/>
          <w:bCs/>
        </w:rPr>
        <w:br/>
      </w:r>
      <w:r>
        <w:rPr>
          <w:b/>
          <w:bCs/>
        </w:rPr>
        <w:br/>
        <w:t>Relevant outputs/screenshots:</w:t>
      </w:r>
    </w:p>
    <w:p w14:paraId="5F576123" w14:textId="3493BDA1" w:rsidR="00590342" w:rsidRDefault="00590342">
      <w:pPr>
        <w:rPr>
          <w:b/>
          <w:bCs/>
        </w:rPr>
      </w:pPr>
      <w:r>
        <w:rPr>
          <w:b/>
          <w:bCs/>
        </w:rPr>
        <w:t>Testbench output:</w:t>
      </w:r>
    </w:p>
    <w:p w14:paraId="4DD1515E" w14:textId="38CC3A7B" w:rsidR="00590342" w:rsidRDefault="00590342">
      <w:pPr>
        <w:rPr>
          <w:b/>
          <w:bCs/>
        </w:rPr>
      </w:pPr>
      <w:r>
        <w:rPr>
          <w:noProof/>
        </w:rPr>
        <w:drawing>
          <wp:inline distT="0" distB="0" distL="0" distR="0" wp14:anchorId="0DEC6444" wp14:editId="18237E38">
            <wp:extent cx="5943600" cy="1823720"/>
            <wp:effectExtent l="0" t="0" r="0" b="5080"/>
            <wp:docPr id="18303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96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2731" w14:textId="7B527A1A" w:rsidR="00590342" w:rsidRDefault="00590342">
      <w:pPr>
        <w:rPr>
          <w:b/>
          <w:bCs/>
        </w:rPr>
      </w:pPr>
      <w:r>
        <w:rPr>
          <w:b/>
          <w:bCs/>
        </w:rPr>
        <w:t>Elaborated Design:</w:t>
      </w:r>
    </w:p>
    <w:p w14:paraId="2FBBD165" w14:textId="2DDF7EEF" w:rsidR="00590342" w:rsidRDefault="0059034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156472" wp14:editId="0B270DBE">
            <wp:extent cx="5943600" cy="3167380"/>
            <wp:effectExtent l="0" t="0" r="0" b="0"/>
            <wp:docPr id="791092645" name="Picture 1" descr="ALU1bitBuildingBlock_Model - [D:/UNIVERSITY/ALU1bitBuildingBlock_Model/ALU1bitBuildingBlock_Model.xpr] - Vivado 2018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92645" name="Picture 791092645" descr="ALU1bitBuildingBlock_Model - [D:/UNIVERSITY/ALU1bitBuildingBlock_Model/ALU1bitBuildingBlock_Model.xpr] - Vivado 2018.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D0D7" w14:textId="4A7185A5" w:rsidR="00590342" w:rsidRDefault="00590342">
      <w:pPr>
        <w:rPr>
          <w:b/>
          <w:bCs/>
        </w:rPr>
      </w:pPr>
      <w:r>
        <w:rPr>
          <w:b/>
          <w:bCs/>
        </w:rPr>
        <w:t>NEXYS A7 Board Outputs:</w:t>
      </w:r>
    </w:p>
    <w:p w14:paraId="0B543A0C" w14:textId="47465E5A" w:rsidR="00590342" w:rsidRDefault="00590342">
      <w:pPr>
        <w:rPr>
          <w:b/>
          <w:bCs/>
        </w:rPr>
      </w:pPr>
      <w:r w:rsidRPr="00E7725E">
        <w:rPr>
          <w:noProof/>
          <w:sz w:val="32"/>
          <w:szCs w:val="32"/>
        </w:rPr>
        <w:lastRenderedPageBreak/>
        <w:drawing>
          <wp:inline distT="0" distB="0" distL="0" distR="0" wp14:anchorId="719E83BA" wp14:editId="69305906">
            <wp:extent cx="3157686" cy="5610225"/>
            <wp:effectExtent l="0" t="0" r="5080" b="0"/>
            <wp:docPr id="7090029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703" cy="5617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857C" w14:textId="634F2D53" w:rsidR="00590342" w:rsidRDefault="00590342">
      <w:pPr>
        <w:rPr>
          <w:b/>
          <w:bCs/>
        </w:rPr>
      </w:pPr>
      <w:r w:rsidRPr="00E7725E">
        <w:rPr>
          <w:noProof/>
          <w:sz w:val="32"/>
          <w:szCs w:val="32"/>
        </w:rPr>
        <w:lastRenderedPageBreak/>
        <w:drawing>
          <wp:inline distT="0" distB="0" distL="0" distR="0" wp14:anchorId="6F8ABCC4" wp14:editId="38788F75">
            <wp:extent cx="3420380" cy="6076950"/>
            <wp:effectExtent l="0" t="0" r="8890" b="0"/>
            <wp:docPr id="13477307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52" cy="607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600F" w14:textId="0C453320" w:rsidR="00590342" w:rsidRDefault="00590342">
      <w:pPr>
        <w:rPr>
          <w:b/>
          <w:bCs/>
        </w:rPr>
      </w:pPr>
      <w:r w:rsidRPr="00E7725E">
        <w:rPr>
          <w:noProof/>
          <w:sz w:val="32"/>
          <w:szCs w:val="32"/>
        </w:rPr>
        <w:lastRenderedPageBreak/>
        <w:drawing>
          <wp:inline distT="0" distB="0" distL="0" distR="0" wp14:anchorId="55C6FD09" wp14:editId="4DE614C4">
            <wp:extent cx="3307797" cy="5876925"/>
            <wp:effectExtent l="0" t="0" r="6985" b="0"/>
            <wp:docPr id="15243398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679" cy="588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0C193" w14:textId="3F402153" w:rsidR="00590342" w:rsidRPr="00590342" w:rsidRDefault="00590342">
      <w:pPr>
        <w:rPr>
          <w:b/>
          <w:bCs/>
        </w:rPr>
      </w:pPr>
      <w:r w:rsidRPr="00E7725E">
        <w:rPr>
          <w:noProof/>
          <w:sz w:val="32"/>
          <w:szCs w:val="32"/>
        </w:rPr>
        <w:lastRenderedPageBreak/>
        <w:drawing>
          <wp:inline distT="0" distB="0" distL="0" distR="0" wp14:anchorId="1A4B4DBD" wp14:editId="55F2044E">
            <wp:extent cx="3602658" cy="6400800"/>
            <wp:effectExtent l="0" t="0" r="0" b="0"/>
            <wp:docPr id="15866680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865" cy="64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0342" w:rsidRPr="005903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342"/>
    <w:rsid w:val="002C53CB"/>
    <w:rsid w:val="00590342"/>
    <w:rsid w:val="00AD2A29"/>
    <w:rsid w:val="00AD7A86"/>
    <w:rsid w:val="00DC32C2"/>
    <w:rsid w:val="00F24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33F03"/>
  <w15:chartTrackingRefBased/>
  <w15:docId w15:val="{3604130E-46FE-4D5E-95BC-AFBE0E073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03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03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0342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03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0342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03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03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03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03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34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03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034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0342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0342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03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03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03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03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03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03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3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03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03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03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03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0342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034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0342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0342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theme" Target="theme/theme1.xml"/><Relationship Id="rId5" Type="http://schemas.openxmlformats.org/officeDocument/2006/relationships/image" Target="media/image2.tmp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Zohaib</dc:creator>
  <cp:keywords/>
  <dc:description/>
  <cp:lastModifiedBy>Zohaib</cp:lastModifiedBy>
  <cp:revision>1</cp:revision>
  <dcterms:created xsi:type="dcterms:W3CDTF">2024-04-21T09:11:00Z</dcterms:created>
  <dcterms:modified xsi:type="dcterms:W3CDTF">2024-04-21T09:15:00Z</dcterms:modified>
</cp:coreProperties>
</file>